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313F95" w:rsidRDefault="00696ED9" w:rsidP="00696E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F95" w:rsidRPr="00313F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16.06.</w:t>
      </w:r>
      <w:r w:rsidR="00900836" w:rsidRPr="00313F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2015   </w:t>
      </w:r>
      <w:r w:rsidR="00313F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900836" w:rsidRPr="00313F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№ </w:t>
      </w:r>
      <w:r w:rsidR="00313F95" w:rsidRPr="00313F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384</w:t>
      </w:r>
    </w:p>
    <w:p w:rsidR="00696ED9" w:rsidRPr="00604BED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организации ярмарок на территории </w:t>
      </w:r>
      <w:r w:rsidRPr="0077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C6A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9C6A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1FBB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«Город Майкоп» от 14 июня 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Default="00696ED9" w:rsidP="009C6A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ярмарок на территории муниципального образования «Город Майкоп» на 2015 год, утвержденный  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2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организации ярмарок на территории </w:t>
      </w:r>
      <w:r w:rsidRPr="0060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Майкоп»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Майкоп» от 03</w:t>
      </w:r>
      <w:r w:rsidR="00C4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12CA" w:rsidRP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D12C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F224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22426" w:rsidRDefault="00F22426" w:rsidP="009C6A4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842"/>
        <w:gridCol w:w="1701"/>
        <w:gridCol w:w="1134"/>
      </w:tblGrid>
      <w:tr w:rsidR="00696ED9" w:rsidRPr="00BA0D80" w:rsidTr="009C6A49">
        <w:trPr>
          <w:trHeight w:val="5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Сельскохо</w:t>
            </w:r>
            <w:r w:rsidR="009C6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зяйственная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 Гагарина (между ул. Крестьянской и ул. Пролетарской), ул. Пролетарская (от угла ул. Гагарина до остановки)</w:t>
            </w: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овощные и цветочные культуры, саженцы, рассада и другие посадочные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ЮгИнвест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(по </w:t>
            </w:r>
            <w:proofErr w:type="spellStart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</w:t>
            </w:r>
            <w:proofErr w:type="spellEnd"/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</w:p>
          <w:p w:rsidR="00696ED9" w:rsidRPr="00F01DB2" w:rsidRDefault="00696ED9" w:rsidP="00DA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6A49" w:rsidRDefault="00696ED9" w:rsidP="0069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01 </w:t>
            </w:r>
            <w:r w:rsidR="009C6A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рта </w:t>
            </w:r>
          </w:p>
          <w:p w:rsidR="009C6A49" w:rsidRDefault="00696ED9" w:rsidP="0069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</w:p>
          <w:p w:rsidR="00696ED9" w:rsidRPr="00F01DB2" w:rsidRDefault="00696ED9" w:rsidP="0069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июл</w:t>
            </w:r>
            <w:r w:rsidRPr="00696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2015 г.</w:t>
            </w:r>
          </w:p>
        </w:tc>
      </w:tr>
    </w:tbl>
    <w:p w:rsidR="00696ED9" w:rsidRDefault="00F22426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E9B36" wp14:editId="08B53F90">
            <wp:simplePos x="0" y="0"/>
            <wp:positionH relativeFrom="margin">
              <wp:posOffset>4812030</wp:posOffset>
            </wp:positionH>
            <wp:positionV relativeFrom="margin">
              <wp:posOffset>8838565</wp:posOffset>
            </wp:positionV>
            <wp:extent cx="1085205" cy="336331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05" cy="33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696ED9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426" w:rsidRDefault="00F22426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26" w:rsidRPr="00604BED" w:rsidRDefault="00F22426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9C6A49" w:rsidRDefault="00696ED9" w:rsidP="009C6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9C6A49"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11" w:anchor="YANDEX_18" w:history="1"/>
      <w:hyperlink r:id="rId12" w:anchor="YANDEX_17" w:history="1"/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«Город Майкоп» от 21</w:t>
      </w:r>
      <w:r w:rsidR="00F2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814 «Об утверждении Плана организации ярмарок на территории </w:t>
      </w:r>
      <w:r w:rsidR="009C6A49" w:rsidRPr="009C6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«Город Майкоп» </w:t>
      </w:r>
      <w:r w:rsidR="009C6A49" w:rsidRPr="009C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год» </w:t>
      </w:r>
      <w:r w:rsidRPr="009C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опубликования.</w:t>
      </w:r>
    </w:p>
    <w:p w:rsidR="00696ED9" w:rsidRPr="009C6A49" w:rsidRDefault="00696ED9" w:rsidP="009C6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 А.В. Наролин</w:t>
      </w: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DC9" w:rsidRDefault="00353DC9"/>
    <w:sectPr w:rsidR="00353DC9" w:rsidSect="009C6A49">
      <w:headerReference w:type="even" r:id="rId13"/>
      <w:headerReference w:type="default" r:id="rId14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99" w:rsidRDefault="00DD7A99">
      <w:pPr>
        <w:spacing w:after="0" w:line="240" w:lineRule="auto"/>
      </w:pPr>
      <w:r>
        <w:separator/>
      </w:r>
    </w:p>
  </w:endnote>
  <w:endnote w:type="continuationSeparator" w:id="0">
    <w:p w:rsidR="00DD7A99" w:rsidRDefault="00DD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99" w:rsidRDefault="00DD7A99">
      <w:pPr>
        <w:spacing w:after="0" w:line="240" w:lineRule="auto"/>
      </w:pPr>
      <w:r>
        <w:separator/>
      </w:r>
    </w:p>
  </w:footnote>
  <w:footnote w:type="continuationSeparator" w:id="0">
    <w:p w:rsidR="00DD7A99" w:rsidRDefault="00DD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DD7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6FE6" w:rsidRPr="009C6A49" w:rsidRDefault="002D12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6A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6A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6A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F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6A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6FE6" w:rsidRDefault="00DD7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2D12CA"/>
    <w:rsid w:val="00313F95"/>
    <w:rsid w:val="00353DC9"/>
    <w:rsid w:val="005C3466"/>
    <w:rsid w:val="00696ED9"/>
    <w:rsid w:val="00755370"/>
    <w:rsid w:val="007C5E49"/>
    <w:rsid w:val="00900836"/>
    <w:rsid w:val="009C6A49"/>
    <w:rsid w:val="00C4070E"/>
    <w:rsid w:val="00D22839"/>
    <w:rsid w:val="00DC4747"/>
    <w:rsid w:val="00DD7A99"/>
    <w:rsid w:val="00EA07D9"/>
    <w:rsid w:val="00F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49"/>
  </w:style>
  <w:style w:type="paragraph" w:styleId="a9">
    <w:name w:val="Balloon Text"/>
    <w:basedOn w:val="a"/>
    <w:link w:val="aa"/>
    <w:uiPriority w:val="99"/>
    <w:semiHidden/>
    <w:unhideWhenUsed/>
    <w:rsid w:val="003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A49"/>
  </w:style>
  <w:style w:type="paragraph" w:styleId="a9">
    <w:name w:val="Balloon Text"/>
    <w:basedOn w:val="a"/>
    <w:link w:val="aa"/>
    <w:uiPriority w:val="99"/>
    <w:semiHidden/>
    <w:unhideWhenUsed/>
    <w:rsid w:val="0031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10</cp:revision>
  <cp:lastPrinted>2015-06-16T12:36:00Z</cp:lastPrinted>
  <dcterms:created xsi:type="dcterms:W3CDTF">2015-06-02T11:41:00Z</dcterms:created>
  <dcterms:modified xsi:type="dcterms:W3CDTF">2015-06-16T12:36:00Z</dcterms:modified>
</cp:coreProperties>
</file>